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02" w:rsidRDefault="00DC3BF8" w:rsidP="00092002">
      <w:pPr>
        <w:pStyle w:val="Titel"/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5634355</wp:posOffset>
            </wp:positionH>
            <wp:positionV relativeFrom="paragraph">
              <wp:posOffset>-329123</wp:posOffset>
            </wp:positionV>
            <wp:extent cx="756210" cy="767746"/>
            <wp:effectExtent l="133350" t="133350" r="139140" b="108554"/>
            <wp:wrapNone/>
            <wp:docPr id="1" name="Bild 1" descr="Email Logo - Kostenlose Vektoren und PSD zum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Logo - Kostenlose Vektoren und PSD zum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568389">
                      <a:off x="0" y="0"/>
                      <a:ext cx="756210" cy="76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002">
        <w:rPr>
          <w:b/>
        </w:rPr>
        <w:t xml:space="preserve">14-März-2024 </w:t>
      </w:r>
      <w:r w:rsidR="00092002" w:rsidRPr="00F4386A">
        <w:rPr>
          <w:sz w:val="30"/>
          <w:szCs w:val="30"/>
        </w:rPr>
        <w:t>(</w:t>
      </w:r>
      <w:r w:rsidR="00092002">
        <w:rPr>
          <w:sz w:val="30"/>
          <w:szCs w:val="30"/>
        </w:rPr>
        <w:t>MAILS – mit und ohne Anhang, Kopien, Antworten usw.</w:t>
      </w:r>
      <w:r w:rsidR="00092002" w:rsidRPr="00F4386A">
        <w:rPr>
          <w:sz w:val="30"/>
          <w:szCs w:val="30"/>
        </w:rPr>
        <w:t xml:space="preserve">) </w:t>
      </w:r>
    </w:p>
    <w:p w:rsidR="00ED4D4E" w:rsidRPr="000A50C8" w:rsidRDefault="00ED4D4E" w:rsidP="00ED4D4E">
      <w:pPr>
        <w:pStyle w:val="KeinLeerraum"/>
        <w:numPr>
          <w:ilvl w:val="0"/>
          <w:numId w:val="2"/>
        </w:numPr>
      </w:pPr>
      <w:r w:rsidRPr="00D070A7">
        <w:rPr>
          <w:b/>
          <w:sz w:val="32"/>
          <w:szCs w:val="24"/>
        </w:rPr>
        <w:t>Übungstext:</w:t>
      </w:r>
      <w:r w:rsidR="000A50C8" w:rsidRPr="000A50C8">
        <w:t xml:space="preserve"> </w:t>
      </w:r>
      <w:r w:rsidRPr="00D070A7">
        <w:rPr>
          <w:b/>
          <w:sz w:val="32"/>
          <w:szCs w:val="24"/>
        </w:rPr>
        <w:br/>
      </w:r>
      <w:r w:rsidRPr="000A50C8">
        <w:t xml:space="preserve">Schreibe den folgenden </w:t>
      </w:r>
      <w:r w:rsidRPr="000A50C8">
        <w:rPr>
          <w:b/>
        </w:rPr>
        <w:t>Übungstext</w:t>
      </w:r>
      <w:r w:rsidRPr="000A50C8">
        <w:t xml:space="preserve"> ab und speichere ihn unter der Bezeichnung „März-14“ (Formatierung nach Belieben,  ist aber nicht so wichtig. Wir brauchen den Text später für eine Übung.)</w:t>
      </w:r>
      <w:r w:rsidR="000A50C8">
        <w:t>. Datei danach schließen und Word beenden.</w:t>
      </w:r>
    </w:p>
    <w:p w:rsidR="00092002" w:rsidRPr="000A50C8" w:rsidRDefault="00092002" w:rsidP="00092002">
      <w:pPr>
        <w:pStyle w:val="KeinLeerraum"/>
      </w:pPr>
    </w:p>
    <w:p w:rsidR="00ED4D4E" w:rsidRPr="000A50C8" w:rsidRDefault="00ED4D4E" w:rsidP="00ED4D4E">
      <w:pPr>
        <w:pStyle w:val="KeinLeerraum"/>
        <w:ind w:left="1701"/>
      </w:pPr>
      <w:r w:rsidRPr="000A50C8">
        <w:t xml:space="preserve">Heute, am </w:t>
      </w:r>
      <w:r w:rsidRPr="000A50C8">
        <w:rPr>
          <w:b/>
          <w:u w:val="single"/>
        </w:rPr>
        <w:t>14. März</w:t>
      </w:r>
      <w:r w:rsidRPr="000A50C8">
        <w:t xml:space="preserve">, ist </w:t>
      </w:r>
    </w:p>
    <w:p w:rsidR="00ED4D4E" w:rsidRPr="000A50C8" w:rsidRDefault="00ED4D4E" w:rsidP="00ED4D4E">
      <w:pPr>
        <w:pStyle w:val="KeinLeerraum"/>
        <w:ind w:left="1701"/>
      </w:pPr>
      <w:r w:rsidRPr="000A50C8">
        <w:t>der INTERNATIONALE TAG DER MATHEMATIK</w:t>
      </w:r>
    </w:p>
    <w:p w:rsidR="00ED4D4E" w:rsidRPr="000A50C8" w:rsidRDefault="00ED4D4E" w:rsidP="00ED4D4E">
      <w:pPr>
        <w:pStyle w:val="KeinLeerraum"/>
        <w:ind w:left="1701"/>
      </w:pPr>
      <w:r w:rsidRPr="000A50C8">
        <w:t>der LERNE-MEHR-ÜBER-SCHMETTERLINGE-TAG</w:t>
      </w:r>
    </w:p>
    <w:p w:rsidR="00ED4D4E" w:rsidRPr="000A50C8" w:rsidRDefault="00ED4D4E" w:rsidP="00ED4D4E">
      <w:pPr>
        <w:pStyle w:val="KeinLeerraum"/>
        <w:ind w:left="1701"/>
      </w:pPr>
      <w:r w:rsidRPr="000A50C8">
        <w:t>der TAG DER KARTOFFELCHIPS und</w:t>
      </w:r>
    </w:p>
    <w:p w:rsidR="00ED4D4E" w:rsidRPr="000A50C8" w:rsidRDefault="00ED4D4E" w:rsidP="00ED4D4E">
      <w:pPr>
        <w:pStyle w:val="KeinLeerraum"/>
        <w:ind w:left="1701"/>
      </w:pPr>
      <w:r w:rsidRPr="000A50C8">
        <w:t>der TAG DER ZAHL PI</w:t>
      </w:r>
    </w:p>
    <w:p w:rsidR="00ED4D4E" w:rsidRPr="000A50C8" w:rsidRDefault="00ED4D4E" w:rsidP="00092002">
      <w:pPr>
        <w:pStyle w:val="KeinLeerraum"/>
      </w:pPr>
    </w:p>
    <w:p w:rsidR="00092002" w:rsidRPr="000A50C8" w:rsidRDefault="00092002" w:rsidP="00092002">
      <w:pPr>
        <w:pStyle w:val="KeinLeerraum"/>
        <w:numPr>
          <w:ilvl w:val="0"/>
          <w:numId w:val="2"/>
        </w:numPr>
      </w:pPr>
      <w:r w:rsidRPr="00D070A7">
        <w:rPr>
          <w:b/>
          <w:sz w:val="32"/>
          <w:szCs w:val="24"/>
        </w:rPr>
        <w:t>E-Mail 1:</w:t>
      </w:r>
      <w:r w:rsidRPr="00D070A7">
        <w:rPr>
          <w:b/>
          <w:sz w:val="32"/>
          <w:szCs w:val="24"/>
        </w:rPr>
        <w:br/>
      </w:r>
      <w:r w:rsidR="00A9059D" w:rsidRPr="000A50C8">
        <w:t xml:space="preserve">Schreibe ein </w:t>
      </w:r>
      <w:r w:rsidRPr="000A50C8">
        <w:t xml:space="preserve">Mail an </w:t>
      </w:r>
      <w:r w:rsidR="00ED4D4E" w:rsidRPr="000A50C8">
        <w:t xml:space="preserve">Sieglinde (oder an </w:t>
      </w:r>
      <w:r w:rsidRPr="000A50C8">
        <w:t>jemanden, der hier anwesend ist</w:t>
      </w:r>
      <w:r w:rsidR="00ED4D4E" w:rsidRPr="000A50C8">
        <w:t>)</w:t>
      </w:r>
      <w:r w:rsidRPr="000A50C8">
        <w:t xml:space="preserve"> und bitte um eine kurze Rückantwort. (Bitte als Betreff „E-Mail 1“ angeben, damit die Antworten kontrolliert werden können.)</w:t>
      </w:r>
      <w:r w:rsidR="00ED4D4E" w:rsidRPr="000A50C8">
        <w:br/>
      </w:r>
    </w:p>
    <w:p w:rsidR="00092002" w:rsidRPr="000A50C8" w:rsidRDefault="00092002" w:rsidP="000A50C8">
      <w:pPr>
        <w:pStyle w:val="KeinLeerraum"/>
        <w:numPr>
          <w:ilvl w:val="0"/>
          <w:numId w:val="2"/>
        </w:numPr>
      </w:pPr>
      <w:r w:rsidRPr="000A50C8">
        <w:rPr>
          <w:b/>
          <w:sz w:val="32"/>
          <w:szCs w:val="24"/>
        </w:rPr>
        <w:t>E-Mail 2:</w:t>
      </w:r>
      <w:r w:rsidRPr="000A50C8">
        <w:rPr>
          <w:b/>
          <w:sz w:val="32"/>
          <w:szCs w:val="24"/>
        </w:rPr>
        <w:br/>
      </w:r>
      <w:r w:rsidR="00A9059D" w:rsidRPr="000A50C8">
        <w:t>Schreibe ein</w:t>
      </w:r>
      <w:r w:rsidRPr="000A50C8">
        <w:t xml:space="preserve"> weitere</w:t>
      </w:r>
      <w:r w:rsidR="00A9059D" w:rsidRPr="000A50C8">
        <w:t xml:space="preserve">s </w:t>
      </w:r>
      <w:r w:rsidRPr="000A50C8">
        <w:t xml:space="preserve">Mail (E-Mail 2 als Betreff angeben) an </w:t>
      </w:r>
      <w:r w:rsidR="00ED4D4E" w:rsidRPr="000A50C8">
        <w:t xml:space="preserve">Sieglinde </w:t>
      </w:r>
      <w:r w:rsidRPr="000A50C8">
        <w:t xml:space="preserve">und füge für zwei weitere Personen deiner Wahl eine sog. „blind </w:t>
      </w:r>
      <w:proofErr w:type="spellStart"/>
      <w:r w:rsidRPr="000A50C8">
        <w:t>carbon</w:t>
      </w:r>
      <w:proofErr w:type="spellEnd"/>
      <w:r w:rsidRPr="000A50C8">
        <w:t xml:space="preserve"> </w:t>
      </w:r>
      <w:proofErr w:type="spellStart"/>
      <w:r w:rsidRPr="000A50C8">
        <w:t>copy</w:t>
      </w:r>
      <w:proofErr w:type="spellEnd"/>
      <w:r w:rsidRPr="000A50C8">
        <w:t xml:space="preserve">“ bei. (BCC – Der Empfänger einer solchen BCC-Mail weiß in diesem Fall nicht, wer außer ihm diese Mail ebenfalls als BCC-Empfänger bekommen hat.) </w:t>
      </w:r>
      <w:r w:rsidRPr="000A50C8">
        <w:br/>
        <w:t>(Genereller Hinweis: Fremde Mailadressen nicht nach Belieben bekannt geben!)</w:t>
      </w:r>
      <w:r w:rsidR="000A50C8">
        <w:br/>
      </w:r>
    </w:p>
    <w:p w:rsidR="00092002" w:rsidRPr="00D070A7" w:rsidRDefault="00A84FFC" w:rsidP="00092002">
      <w:pPr>
        <w:pStyle w:val="KeinLeerraum"/>
        <w:numPr>
          <w:ilvl w:val="0"/>
          <w:numId w:val="2"/>
        </w:numPr>
        <w:rPr>
          <w:sz w:val="24"/>
          <w:szCs w:val="24"/>
        </w:rPr>
      </w:pPr>
      <w:r>
        <w:rPr>
          <w:b/>
          <w:sz w:val="32"/>
          <w:szCs w:val="24"/>
        </w:rPr>
        <w:t>Antworte auf ein</w:t>
      </w:r>
      <w:r w:rsidR="00A9059D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Mail von Sieglinde.</w:t>
      </w:r>
    </w:p>
    <w:p w:rsidR="00092002" w:rsidRPr="00D070A7" w:rsidRDefault="00092002" w:rsidP="00092002">
      <w:pPr>
        <w:pStyle w:val="KeinLeerraum"/>
        <w:rPr>
          <w:sz w:val="24"/>
          <w:szCs w:val="24"/>
        </w:rPr>
      </w:pPr>
    </w:p>
    <w:p w:rsidR="00092002" w:rsidRPr="000A50C8" w:rsidRDefault="00092002" w:rsidP="000A50C8">
      <w:pPr>
        <w:pStyle w:val="KeinLeerraum"/>
        <w:numPr>
          <w:ilvl w:val="0"/>
          <w:numId w:val="2"/>
        </w:numPr>
      </w:pPr>
      <w:r w:rsidRPr="000A50C8">
        <w:rPr>
          <w:b/>
          <w:sz w:val="32"/>
          <w:szCs w:val="24"/>
        </w:rPr>
        <w:t>E-Mail 3:</w:t>
      </w:r>
      <w:r w:rsidRPr="000A50C8">
        <w:rPr>
          <w:b/>
          <w:sz w:val="32"/>
          <w:szCs w:val="24"/>
        </w:rPr>
        <w:br/>
      </w:r>
      <w:r w:rsidRPr="000A50C8">
        <w:t>Schreibe ein weitere</w:t>
      </w:r>
      <w:r w:rsidR="00A9059D" w:rsidRPr="000A50C8">
        <w:t>s</w:t>
      </w:r>
      <w:r w:rsidRPr="000A50C8">
        <w:t xml:space="preserve"> Mail (E-Mail 3 als Betreff angeben) an </w:t>
      </w:r>
      <w:r w:rsidR="00A84FFC" w:rsidRPr="000A50C8">
        <w:t xml:space="preserve">Sieglinde </w:t>
      </w:r>
      <w:r w:rsidRPr="000A50C8">
        <w:t>und füge für zwei weitere Personen deiner Wahl  eine sog. „</w:t>
      </w:r>
      <w:proofErr w:type="spellStart"/>
      <w:r w:rsidRPr="000A50C8">
        <w:t>carbon</w:t>
      </w:r>
      <w:proofErr w:type="spellEnd"/>
      <w:r w:rsidRPr="000A50C8">
        <w:t xml:space="preserve"> </w:t>
      </w:r>
      <w:proofErr w:type="spellStart"/>
      <w:r w:rsidRPr="000A50C8">
        <w:t>copy</w:t>
      </w:r>
      <w:proofErr w:type="spellEnd"/>
      <w:r w:rsidRPr="000A50C8">
        <w:t>“ bei. (CC – In diesem Fall wissen alle Empfänger der Mail, wer sie ebenfalls noch bekommen hat.)</w:t>
      </w:r>
      <w:r w:rsidR="000A50C8">
        <w:br/>
      </w:r>
    </w:p>
    <w:p w:rsidR="00092002" w:rsidRPr="000A50C8" w:rsidRDefault="00092002" w:rsidP="00092002">
      <w:pPr>
        <w:pStyle w:val="KeinLeerraum"/>
        <w:numPr>
          <w:ilvl w:val="0"/>
          <w:numId w:val="2"/>
        </w:numPr>
      </w:pPr>
      <w:r w:rsidRPr="00D070A7">
        <w:rPr>
          <w:b/>
          <w:sz w:val="32"/>
          <w:szCs w:val="24"/>
        </w:rPr>
        <w:t>E-Mail 4:</w:t>
      </w:r>
      <w:r w:rsidRPr="00D070A7">
        <w:rPr>
          <w:b/>
          <w:sz w:val="32"/>
          <w:szCs w:val="24"/>
        </w:rPr>
        <w:br/>
      </w:r>
      <w:r w:rsidRPr="000A50C8">
        <w:t>Schreibe ein weitere</w:t>
      </w:r>
      <w:r w:rsidR="00A9059D" w:rsidRPr="000A50C8">
        <w:t xml:space="preserve">s </w:t>
      </w:r>
      <w:r w:rsidRPr="000A50C8">
        <w:t>Mail (</w:t>
      </w:r>
      <w:r w:rsidR="00A9059D" w:rsidRPr="000A50C8">
        <w:t xml:space="preserve">E-Mail </w:t>
      </w:r>
      <w:r w:rsidRPr="000A50C8">
        <w:t>4) an jemanden und schicke den Übungstext mit de</w:t>
      </w:r>
      <w:r w:rsidR="00A84FFC" w:rsidRPr="000A50C8">
        <w:t xml:space="preserve">m Übungstext (März-14) </w:t>
      </w:r>
      <w:r w:rsidRPr="000A50C8">
        <w:t xml:space="preserve">als Anhang mit. </w:t>
      </w:r>
      <w:r w:rsidR="00704A04" w:rsidRPr="000A50C8">
        <w:t xml:space="preserve">(Hinweis: Die Text-Datei muss geschlossen sein!) </w:t>
      </w:r>
      <w:r w:rsidR="00A84FFC" w:rsidRPr="000A50C8">
        <w:t>Falls vorhanden, schicke auch noch ein Foto mit.</w:t>
      </w:r>
      <w:r w:rsidRPr="000A50C8">
        <w:br/>
      </w:r>
    </w:p>
    <w:p w:rsidR="00092002" w:rsidRPr="000A50C8" w:rsidRDefault="00092002" w:rsidP="00092002">
      <w:pPr>
        <w:pStyle w:val="KeinLeerraum"/>
        <w:numPr>
          <w:ilvl w:val="0"/>
          <w:numId w:val="2"/>
        </w:numPr>
      </w:pPr>
      <w:r w:rsidRPr="00D070A7">
        <w:rPr>
          <w:b/>
          <w:sz w:val="32"/>
          <w:szCs w:val="24"/>
        </w:rPr>
        <w:t>E-Mail 5:</w:t>
      </w:r>
      <w:r w:rsidRPr="00D070A7">
        <w:rPr>
          <w:b/>
          <w:sz w:val="32"/>
          <w:szCs w:val="24"/>
        </w:rPr>
        <w:br/>
      </w:r>
      <w:r w:rsidRPr="000A50C8">
        <w:t>Bei Mails kann man auch eine Lesebestätigung anfordern (ev. unter „Extras“ zu finden). Schreibe</w:t>
      </w:r>
      <w:r w:rsidR="00A84FFC" w:rsidRPr="000A50C8">
        <w:t xml:space="preserve"> an Sieglinde oder an </w:t>
      </w:r>
      <w:r w:rsidRPr="000A50C8">
        <w:t>jemandem in der Gruppe ein kurze</w:t>
      </w:r>
      <w:r w:rsidR="00A9059D" w:rsidRPr="000A50C8">
        <w:t>s</w:t>
      </w:r>
      <w:r w:rsidRPr="000A50C8">
        <w:t xml:space="preserve"> Mail (E-Mail 5) und verlange eine Lesebestätigung. (Hinweis: Der Mail-Empfänger muss in diesem Fall nur auf „Senden der Bestätigung“ klicken.</w:t>
      </w:r>
      <w:r w:rsidR="00A84FFC" w:rsidRPr="000A50C8">
        <w:br/>
      </w:r>
    </w:p>
    <w:p w:rsidR="000A50C8" w:rsidRPr="000A50C8" w:rsidRDefault="000A50C8" w:rsidP="00092002">
      <w:pPr>
        <w:pStyle w:val="KeinLeerraum"/>
        <w:numPr>
          <w:ilvl w:val="0"/>
          <w:numId w:val="2"/>
        </w:numPr>
      </w:pPr>
      <w:r>
        <w:rPr>
          <w:b/>
          <w:sz w:val="32"/>
          <w:szCs w:val="24"/>
        </w:rPr>
        <w:t>Falls noch Zeit ist …</w:t>
      </w:r>
      <w:r>
        <w:rPr>
          <w:sz w:val="24"/>
          <w:szCs w:val="24"/>
        </w:rPr>
        <w:br/>
      </w:r>
      <w:r w:rsidRPr="000A50C8">
        <w:t>Suche im Internet nach Informationen über einen der in Aufgabe 1 angeführten kuriosen Feiertage oder (nach Belieben) einen oder mehrere kuriose Feiertage am 13. oder 15. März.</w:t>
      </w:r>
    </w:p>
    <w:sectPr w:rsidR="000A50C8" w:rsidRPr="000A50C8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0B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3FD362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092002"/>
    <w:rsid w:val="00015C77"/>
    <w:rsid w:val="000576A6"/>
    <w:rsid w:val="00092002"/>
    <w:rsid w:val="000A50C8"/>
    <w:rsid w:val="00450745"/>
    <w:rsid w:val="00704A04"/>
    <w:rsid w:val="008762F1"/>
    <w:rsid w:val="00A16275"/>
    <w:rsid w:val="00A84FFC"/>
    <w:rsid w:val="00A9059D"/>
    <w:rsid w:val="00C032D1"/>
    <w:rsid w:val="00C5637D"/>
    <w:rsid w:val="00DC3BF8"/>
    <w:rsid w:val="00EC0D1D"/>
    <w:rsid w:val="00ED4D4E"/>
    <w:rsid w:val="00F00AAA"/>
    <w:rsid w:val="00F564E2"/>
    <w:rsid w:val="00FF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9200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0920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20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4</cp:revision>
  <dcterms:created xsi:type="dcterms:W3CDTF">2024-03-10T17:40:00Z</dcterms:created>
  <dcterms:modified xsi:type="dcterms:W3CDTF">2024-03-12T09:09:00Z</dcterms:modified>
</cp:coreProperties>
</file>