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AA" w:rsidRPr="00D900AA" w:rsidRDefault="00D900AA" w:rsidP="00D900AA">
      <w:pPr>
        <w:pStyle w:val="Titel"/>
        <w:jc w:val="center"/>
        <w:rPr>
          <w:sz w:val="32"/>
        </w:rPr>
      </w:pPr>
      <w:r w:rsidRPr="00D900AA">
        <w:rPr>
          <w:b/>
          <w:sz w:val="44"/>
        </w:rPr>
        <w:t>Lösungsvorschlag:</w:t>
      </w:r>
      <w:r w:rsidRPr="00D900AA">
        <w:rPr>
          <w:sz w:val="44"/>
        </w:rPr>
        <w:t xml:space="preserve"> </w:t>
      </w:r>
      <w:r w:rsidRPr="00D900AA">
        <w:rPr>
          <w:sz w:val="40"/>
        </w:rPr>
        <w:t>–Aufgaben vom 19-Okt-2023</w:t>
      </w:r>
    </w:p>
    <w:p w:rsidR="00695366" w:rsidRDefault="00695366" w:rsidP="009410C2">
      <w:pPr>
        <w:pStyle w:val="KeinLeerraum"/>
        <w:rPr>
          <w:b/>
          <w:sz w:val="28"/>
          <w:u w:val="single"/>
        </w:rPr>
      </w:pPr>
    </w:p>
    <w:p w:rsidR="009410C2" w:rsidRPr="00AE4A3A" w:rsidRDefault="009410C2" w:rsidP="009410C2">
      <w:pPr>
        <w:pStyle w:val="KeinLeerraum"/>
        <w:rPr>
          <w:b/>
          <w:sz w:val="28"/>
          <w:u w:val="single"/>
        </w:rPr>
      </w:pPr>
      <w:r w:rsidRPr="00AE4A3A">
        <w:rPr>
          <w:b/>
          <w:sz w:val="28"/>
          <w:u w:val="single"/>
        </w:rPr>
        <w:t xml:space="preserve">Salzburger </w:t>
      </w:r>
      <w:proofErr w:type="spellStart"/>
      <w:r w:rsidRPr="00AE4A3A">
        <w:rPr>
          <w:b/>
          <w:sz w:val="28"/>
          <w:u w:val="single"/>
        </w:rPr>
        <w:t>Nockerln</w:t>
      </w:r>
      <w:proofErr w:type="spellEnd"/>
      <w:r w:rsidRPr="00AE4A3A">
        <w:rPr>
          <w:b/>
          <w:sz w:val="28"/>
          <w:u w:val="single"/>
        </w:rPr>
        <w:t>:</w:t>
      </w:r>
    </w:p>
    <w:p w:rsidR="00101044" w:rsidRDefault="009410C2" w:rsidP="009410C2">
      <w:pPr>
        <w:pStyle w:val="KeinLeerraum"/>
        <w:numPr>
          <w:ilvl w:val="0"/>
          <w:numId w:val="1"/>
        </w:numPr>
      </w:pPr>
      <w:r>
        <w:t xml:space="preserve">Suche nach einem Rezept für Salzburger </w:t>
      </w:r>
      <w:proofErr w:type="spellStart"/>
      <w:r>
        <w:t>Nockerln</w:t>
      </w:r>
      <w:proofErr w:type="spellEnd"/>
      <w:r>
        <w:t xml:space="preserve"> und füge dieses Rezept in eine Tabelle (3 Spalten, 1 Zeile) ein und zwar: 1. Spalte: Bezeichnung Salzburger </w:t>
      </w:r>
      <w:proofErr w:type="spellStart"/>
      <w:r>
        <w:t>Nockerln</w:t>
      </w:r>
      <w:proofErr w:type="spellEnd"/>
      <w:r>
        <w:t xml:space="preserve"> + Bild, 2. Spalte: Zutaten, 3. Spalte: Zubereitung</w:t>
      </w:r>
      <w:r w:rsidR="00101044">
        <w:br/>
      </w:r>
      <w:r w:rsidR="00101044">
        <w:br/>
      </w:r>
    </w:p>
    <w:tbl>
      <w:tblPr>
        <w:tblStyle w:val="Tabellengitternetz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8"/>
        <w:gridCol w:w="1868"/>
        <w:gridCol w:w="4502"/>
      </w:tblGrid>
      <w:tr w:rsidR="0079117B" w:rsidTr="0079117B">
        <w:tc>
          <w:tcPr>
            <w:tcW w:w="2558" w:type="dxa"/>
          </w:tcPr>
          <w:p w:rsidR="00101044" w:rsidRPr="0079117B" w:rsidRDefault="00101044" w:rsidP="00921765">
            <w:pPr>
              <w:pStyle w:val="KeinLeerraum"/>
              <w:jc w:val="center"/>
              <w:rPr>
                <w:b/>
                <w:sz w:val="40"/>
                <w:szCs w:val="28"/>
              </w:rPr>
            </w:pPr>
            <w:r w:rsidRPr="0079117B">
              <w:rPr>
                <w:b/>
                <w:sz w:val="40"/>
                <w:szCs w:val="28"/>
              </w:rPr>
              <w:t xml:space="preserve">Salzburger </w:t>
            </w:r>
            <w:proofErr w:type="spellStart"/>
            <w:r w:rsidRPr="0079117B">
              <w:rPr>
                <w:b/>
                <w:sz w:val="40"/>
                <w:szCs w:val="28"/>
              </w:rPr>
              <w:t>Nockerln</w:t>
            </w:r>
            <w:proofErr w:type="spellEnd"/>
          </w:p>
          <w:p w:rsidR="00101044" w:rsidRPr="00921765" w:rsidRDefault="00101044" w:rsidP="00101044">
            <w:pPr>
              <w:pStyle w:val="KeinLeerraum"/>
              <w:rPr>
                <w:b/>
                <w:sz w:val="40"/>
              </w:rPr>
            </w:pPr>
          </w:p>
          <w:p w:rsidR="00101044" w:rsidRPr="00921765" w:rsidRDefault="00921765" w:rsidP="00101044">
            <w:pPr>
              <w:pStyle w:val="KeinLeerraum"/>
              <w:rPr>
                <w:b/>
                <w:sz w:val="40"/>
              </w:rPr>
            </w:pPr>
            <w:r>
              <w:rPr>
                <w:b/>
                <w:noProof/>
                <w:sz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63500</wp:posOffset>
                  </wp:positionV>
                  <wp:extent cx="1468120" cy="895985"/>
                  <wp:effectExtent l="19050" t="0" r="0" b="0"/>
                  <wp:wrapTight wrapText="bothSides">
                    <wp:wrapPolygon edited="0">
                      <wp:start x="-280" y="0"/>
                      <wp:lineTo x="-280" y="17911"/>
                      <wp:lineTo x="1121" y="21125"/>
                      <wp:lineTo x="21581" y="21125"/>
                      <wp:lineTo x="21581" y="3215"/>
                      <wp:lineTo x="19900" y="0"/>
                      <wp:lineTo x="-280" y="0"/>
                    </wp:wrapPolygon>
                  </wp:wrapTight>
                  <wp:docPr id="1" name="Bild 1" descr="Salzburger Nockerl • Rezept • GUSTO.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lzburger Nockerl • Rezept • GUSTO.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895985"/>
                          </a:xfrm>
                          <a:prstGeom prst="snip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8" w:type="dxa"/>
          </w:tcPr>
          <w:p w:rsidR="00101044" w:rsidRPr="00921765" w:rsidRDefault="00921765" w:rsidP="00101044">
            <w:pPr>
              <w:pStyle w:val="KeinLeerraum"/>
              <w:rPr>
                <w:b/>
                <w:sz w:val="24"/>
              </w:rPr>
            </w:pPr>
            <w:r w:rsidRPr="00921765">
              <w:rPr>
                <w:b/>
                <w:sz w:val="24"/>
              </w:rPr>
              <w:t>Zutaten:</w:t>
            </w:r>
          </w:p>
          <w:p w:rsidR="00921765" w:rsidRPr="00921765" w:rsidRDefault="00921765" w:rsidP="00921765">
            <w:pPr>
              <w:pStyle w:val="KeinLeerraum"/>
              <w:rPr>
                <w:sz w:val="20"/>
              </w:rPr>
            </w:pPr>
            <w:r w:rsidRPr="00921765">
              <w:rPr>
                <w:sz w:val="20"/>
              </w:rPr>
              <w:t>5 Eier</w:t>
            </w:r>
          </w:p>
          <w:p w:rsidR="00921765" w:rsidRPr="00921765" w:rsidRDefault="00921765" w:rsidP="00921765">
            <w:pPr>
              <w:pStyle w:val="KeinLeerraum"/>
              <w:rPr>
                <w:sz w:val="20"/>
              </w:rPr>
            </w:pPr>
            <w:r w:rsidRPr="00921765">
              <w:rPr>
                <w:sz w:val="20"/>
              </w:rPr>
              <w:t>3 EL Kristallzucker</w:t>
            </w:r>
          </w:p>
          <w:p w:rsidR="00921765" w:rsidRPr="00921765" w:rsidRDefault="00921765" w:rsidP="00921765">
            <w:pPr>
              <w:pStyle w:val="KeinLeerraum"/>
              <w:rPr>
                <w:sz w:val="20"/>
              </w:rPr>
            </w:pPr>
            <w:r w:rsidRPr="00921765">
              <w:rPr>
                <w:sz w:val="20"/>
              </w:rPr>
              <w:t>1 EL Vanillezucker</w:t>
            </w:r>
          </w:p>
          <w:p w:rsidR="00921765" w:rsidRPr="00921765" w:rsidRDefault="00921765" w:rsidP="00921765">
            <w:pPr>
              <w:pStyle w:val="KeinLeerraum"/>
              <w:rPr>
                <w:sz w:val="20"/>
              </w:rPr>
            </w:pPr>
            <w:r w:rsidRPr="00921765">
              <w:rPr>
                <w:sz w:val="20"/>
              </w:rPr>
              <w:t>1 EL Mehl</w:t>
            </w:r>
          </w:p>
          <w:p w:rsidR="00921765" w:rsidRPr="00921765" w:rsidRDefault="00921765" w:rsidP="00921765">
            <w:pPr>
              <w:pStyle w:val="KeinLeerraum"/>
              <w:rPr>
                <w:sz w:val="20"/>
              </w:rPr>
            </w:pPr>
          </w:p>
          <w:p w:rsidR="00101044" w:rsidRDefault="00101044" w:rsidP="00921765">
            <w:pPr>
              <w:pStyle w:val="KeinLeerraum"/>
            </w:pPr>
          </w:p>
        </w:tc>
        <w:tc>
          <w:tcPr>
            <w:tcW w:w="4502" w:type="dxa"/>
          </w:tcPr>
          <w:p w:rsidR="00101044" w:rsidRPr="00921765" w:rsidRDefault="00101044" w:rsidP="00101044">
            <w:pPr>
              <w:pStyle w:val="KeinLeerraum"/>
              <w:rPr>
                <w:b/>
                <w:sz w:val="24"/>
              </w:rPr>
            </w:pPr>
            <w:r w:rsidRPr="00921765">
              <w:rPr>
                <w:b/>
                <w:sz w:val="24"/>
              </w:rPr>
              <w:t>Zubereitung</w:t>
            </w:r>
            <w:r w:rsidR="00921765">
              <w:rPr>
                <w:b/>
                <w:sz w:val="24"/>
              </w:rPr>
              <w:t>:</w:t>
            </w:r>
          </w:p>
          <w:p w:rsidR="00921765" w:rsidRPr="00921765" w:rsidRDefault="00921765" w:rsidP="00921765">
            <w:pPr>
              <w:shd w:val="clear" w:color="auto" w:fill="FFFFFF"/>
              <w:rPr>
                <w:sz w:val="20"/>
              </w:rPr>
            </w:pPr>
            <w:r w:rsidRPr="00921765">
              <w:rPr>
                <w:sz w:val="20"/>
              </w:rPr>
              <w:t>Die Eier trennen. 3 Eidotter separat in eine kleine Schüssel geben. 2 Eidotter werden nicht mehr gebraucht.</w:t>
            </w:r>
          </w:p>
          <w:p w:rsidR="00921765" w:rsidRPr="00921765" w:rsidRDefault="00921765" w:rsidP="00921765">
            <w:pPr>
              <w:shd w:val="clear" w:color="auto" w:fill="FFFFFF"/>
              <w:rPr>
                <w:sz w:val="20"/>
              </w:rPr>
            </w:pPr>
            <w:proofErr w:type="spellStart"/>
            <w:r w:rsidRPr="00921765">
              <w:rPr>
                <w:sz w:val="20"/>
              </w:rPr>
              <w:t>Eiklar</w:t>
            </w:r>
            <w:proofErr w:type="spellEnd"/>
            <w:r w:rsidRPr="00921765">
              <w:rPr>
                <w:sz w:val="20"/>
              </w:rPr>
              <w:t xml:space="preserve"> schaumig rühren. Kristallzucker und Vanillezucker dazugeben und sehr steif schlagen.</w:t>
            </w:r>
          </w:p>
          <w:p w:rsidR="00921765" w:rsidRPr="00921765" w:rsidRDefault="00921765" w:rsidP="00921765">
            <w:pPr>
              <w:shd w:val="clear" w:color="auto" w:fill="FFFFFF"/>
              <w:rPr>
                <w:sz w:val="20"/>
              </w:rPr>
            </w:pPr>
            <w:r w:rsidRPr="00921765">
              <w:rPr>
                <w:sz w:val="20"/>
              </w:rPr>
              <w:t>3 Eidotter und Mehl nur kurz dazu mischen, da sonst der Eischnee wieder zusammenfällt.</w:t>
            </w:r>
          </w:p>
          <w:p w:rsidR="00921765" w:rsidRPr="00921765" w:rsidRDefault="00921765" w:rsidP="00921765">
            <w:pPr>
              <w:shd w:val="clear" w:color="auto" w:fill="FFFFFF"/>
              <w:rPr>
                <w:sz w:val="20"/>
              </w:rPr>
            </w:pPr>
            <w:r w:rsidRPr="00921765">
              <w:rPr>
                <w:sz w:val="20"/>
              </w:rPr>
              <w:t xml:space="preserve">Masse glatt streichen, </w:t>
            </w:r>
            <w:proofErr w:type="spellStart"/>
            <w:r w:rsidRPr="00921765">
              <w:rPr>
                <w:sz w:val="20"/>
              </w:rPr>
              <w:t>Nockerl</w:t>
            </w:r>
            <w:proofErr w:type="spellEnd"/>
            <w:r w:rsidRPr="00921765">
              <w:rPr>
                <w:sz w:val="20"/>
              </w:rPr>
              <w:t xml:space="preserve"> mit Teigkarte formen und in mit Öl bestrichene und mit Zucker bestreute Form legen und bei 180 °C im vorgeheizten </w:t>
            </w:r>
            <w:proofErr w:type="spellStart"/>
            <w:r w:rsidRPr="00921765">
              <w:rPr>
                <w:sz w:val="20"/>
              </w:rPr>
              <w:t>Backrohr</w:t>
            </w:r>
            <w:proofErr w:type="spellEnd"/>
            <w:r w:rsidRPr="00921765">
              <w:rPr>
                <w:sz w:val="20"/>
              </w:rPr>
              <w:t xml:space="preserve"> ca. 20 Minuten goldbraun backen.</w:t>
            </w:r>
          </w:p>
          <w:p w:rsidR="00921765" w:rsidRPr="00921765" w:rsidRDefault="00921765" w:rsidP="00921765">
            <w:pPr>
              <w:shd w:val="clear" w:color="auto" w:fill="FFFFFF"/>
              <w:rPr>
                <w:sz w:val="20"/>
              </w:rPr>
            </w:pPr>
            <w:r w:rsidRPr="00921765">
              <w:rPr>
                <w:sz w:val="20"/>
              </w:rPr>
              <w:t xml:space="preserve">Danach die Salzburger </w:t>
            </w:r>
            <w:proofErr w:type="spellStart"/>
            <w:r w:rsidRPr="00921765">
              <w:rPr>
                <w:sz w:val="20"/>
              </w:rPr>
              <w:t>Nockerl</w:t>
            </w:r>
            <w:proofErr w:type="spellEnd"/>
            <w:r w:rsidRPr="00921765">
              <w:rPr>
                <w:sz w:val="20"/>
              </w:rPr>
              <w:t xml:space="preserve"> mit Staubzucker bestreuen und schnell (noch heiß) servieren.</w:t>
            </w:r>
          </w:p>
          <w:p w:rsidR="00921765" w:rsidRDefault="00921765" w:rsidP="00101044">
            <w:pPr>
              <w:pStyle w:val="KeinLeerraum"/>
            </w:pPr>
          </w:p>
        </w:tc>
      </w:tr>
    </w:tbl>
    <w:p w:rsidR="009410C2" w:rsidRDefault="009410C2" w:rsidP="00101044">
      <w:pPr>
        <w:pStyle w:val="KeinLeerraum"/>
      </w:pPr>
    </w:p>
    <w:p w:rsidR="009410C2" w:rsidRDefault="009410C2" w:rsidP="009410C2">
      <w:pPr>
        <w:pStyle w:val="KeinLeerraum"/>
        <w:numPr>
          <w:ilvl w:val="0"/>
          <w:numId w:val="1"/>
        </w:numPr>
      </w:pPr>
      <w:r>
        <w:t>Beantworte dann noch folgende Fragen dazu:</w:t>
      </w:r>
    </w:p>
    <w:p w:rsidR="009410C2" w:rsidRDefault="009410C2" w:rsidP="009410C2">
      <w:pPr>
        <w:pStyle w:val="KeinLeerraum"/>
        <w:numPr>
          <w:ilvl w:val="1"/>
          <w:numId w:val="1"/>
        </w:numPr>
      </w:pPr>
      <w:r>
        <w:t xml:space="preserve">Wie hoch ist der Preis für Salzburger </w:t>
      </w:r>
      <w:proofErr w:type="spellStart"/>
      <w:r>
        <w:t>Nockerln</w:t>
      </w:r>
      <w:proofErr w:type="spellEnd"/>
      <w:r>
        <w:t xml:space="preserve"> im Restaurant St. Peter in Salzburg?</w:t>
      </w:r>
      <w:r w:rsidR="00101044">
        <w:br/>
      </w:r>
      <w:r w:rsidR="00101044" w:rsidRPr="00101044">
        <w:rPr>
          <w:color w:val="C00000"/>
        </w:rPr>
        <w:t>€ 24,90</w:t>
      </w:r>
    </w:p>
    <w:p w:rsidR="009410C2" w:rsidRDefault="009410C2" w:rsidP="009410C2">
      <w:pPr>
        <w:pStyle w:val="KeinLeerraum"/>
        <w:numPr>
          <w:ilvl w:val="1"/>
          <w:numId w:val="1"/>
        </w:numPr>
      </w:pPr>
      <w:r>
        <w:t xml:space="preserve">In welchem Film besingt Peter Alexander die Salzburger </w:t>
      </w:r>
      <w:proofErr w:type="spellStart"/>
      <w:r>
        <w:t>Nockerln</w:t>
      </w:r>
      <w:proofErr w:type="spellEnd"/>
      <w:r>
        <w:t>?</w:t>
      </w:r>
      <w:r w:rsidR="00101044">
        <w:br/>
      </w:r>
      <w:r w:rsidR="00101044">
        <w:rPr>
          <w:color w:val="C00000"/>
        </w:rPr>
        <w:t>im Film „Saison in Salzburg“ (1961)</w:t>
      </w:r>
    </w:p>
    <w:p w:rsidR="00033785" w:rsidRDefault="00033785" w:rsidP="009410C2">
      <w:pPr>
        <w:pStyle w:val="KeinLeerraum"/>
      </w:pPr>
    </w:p>
    <w:p w:rsidR="00695366" w:rsidRDefault="00695366" w:rsidP="009410C2">
      <w:pPr>
        <w:pStyle w:val="KeinLeerraum"/>
      </w:pPr>
    </w:p>
    <w:p w:rsidR="009410C2" w:rsidRDefault="00033785" w:rsidP="009410C2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139700</wp:posOffset>
            </wp:positionV>
            <wp:extent cx="1324610" cy="878840"/>
            <wp:effectExtent l="95250" t="152400" r="85090" b="130810"/>
            <wp:wrapTight wrapText="bothSides">
              <wp:wrapPolygon edited="0">
                <wp:start x="-765" y="64"/>
                <wp:lineTo x="-834" y="15507"/>
                <wp:lineTo x="-110" y="21987"/>
                <wp:lineTo x="3055" y="21793"/>
                <wp:lineTo x="3129" y="22248"/>
                <wp:lineTo x="19404" y="22074"/>
                <wp:lineTo x="20309" y="21742"/>
                <wp:lineTo x="22121" y="21080"/>
                <wp:lineTo x="22147" y="15288"/>
                <wp:lineTo x="22073" y="14833"/>
                <wp:lineTo x="22181" y="7567"/>
                <wp:lineTo x="22108" y="7112"/>
                <wp:lineTo x="21612" y="66"/>
                <wp:lineTo x="21466" y="-844"/>
                <wp:lineTo x="745" y="-489"/>
                <wp:lineTo x="-765" y="64"/>
              </wp:wrapPolygon>
            </wp:wrapTight>
            <wp:docPr id="2" name="Bild 1" descr="Rupertikirtag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ertikirtag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818821">
                      <a:off x="0" y="0"/>
                      <a:ext cx="132461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0C2" w:rsidRDefault="009410C2" w:rsidP="009410C2">
      <w:pPr>
        <w:pStyle w:val="KeinLeerraum"/>
      </w:pPr>
    </w:p>
    <w:p w:rsidR="009410C2" w:rsidRPr="00AE4A3A" w:rsidRDefault="009410C2" w:rsidP="009410C2">
      <w:pPr>
        <w:pStyle w:val="KeinLeerraum"/>
        <w:rPr>
          <w:b/>
          <w:sz w:val="28"/>
          <w:u w:val="single"/>
        </w:rPr>
      </w:pPr>
      <w:proofErr w:type="spellStart"/>
      <w:r w:rsidRPr="00AE4A3A">
        <w:rPr>
          <w:b/>
          <w:sz w:val="28"/>
          <w:u w:val="single"/>
        </w:rPr>
        <w:t>Rupertikirtag</w:t>
      </w:r>
      <w:proofErr w:type="spellEnd"/>
      <w:r w:rsidRPr="00AE4A3A">
        <w:rPr>
          <w:b/>
          <w:sz w:val="28"/>
          <w:u w:val="single"/>
        </w:rPr>
        <w:t xml:space="preserve"> 2024:</w:t>
      </w:r>
    </w:p>
    <w:p w:rsidR="009410C2" w:rsidRDefault="009410C2" w:rsidP="009410C2">
      <w:pPr>
        <w:pStyle w:val="KeinLeerraum"/>
        <w:numPr>
          <w:ilvl w:val="0"/>
          <w:numId w:val="2"/>
        </w:numPr>
      </w:pPr>
      <w:r>
        <w:t xml:space="preserve">Wann findet im Jahr 2024 der </w:t>
      </w:r>
      <w:proofErr w:type="spellStart"/>
      <w:r>
        <w:t>Rupertikirtag</w:t>
      </w:r>
      <w:proofErr w:type="spellEnd"/>
      <w:r>
        <w:t xml:space="preserve"> statt?</w:t>
      </w:r>
      <w:r w:rsidR="00033785">
        <w:br/>
      </w:r>
      <w:r w:rsidR="00033785">
        <w:rPr>
          <w:color w:val="C00000"/>
        </w:rPr>
        <w:t>20. – 24. September 2024</w:t>
      </w:r>
      <w:r w:rsidR="00033785" w:rsidRPr="00033785">
        <w:t xml:space="preserve"> </w:t>
      </w:r>
    </w:p>
    <w:p w:rsidR="009410C2" w:rsidRDefault="00033785" w:rsidP="009410C2">
      <w:pPr>
        <w:pStyle w:val="KeinLeerraum"/>
        <w:numPr>
          <w:ilvl w:val="0"/>
          <w:numId w:val="2"/>
        </w:num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325755</wp:posOffset>
            </wp:positionV>
            <wp:extent cx="1251585" cy="934085"/>
            <wp:effectExtent l="95250" t="95250" r="62865" b="75565"/>
            <wp:wrapTight wrapText="bothSides">
              <wp:wrapPolygon edited="0">
                <wp:start x="19246" y="-505"/>
                <wp:lineTo x="5030" y="-1428"/>
                <wp:lineTo x="-374" y="-841"/>
                <wp:lineTo x="-736" y="20958"/>
                <wp:lineTo x="2507" y="21678"/>
                <wp:lineTo x="21371" y="22739"/>
                <wp:lineTo x="21586" y="21001"/>
                <wp:lineTo x="22067" y="14410"/>
                <wp:lineTo x="21900" y="7675"/>
                <wp:lineTo x="21954" y="7240"/>
                <wp:lineTo x="22111" y="577"/>
                <wp:lineTo x="22165" y="143"/>
                <wp:lineTo x="19246" y="-505"/>
              </wp:wrapPolygon>
            </wp:wrapTight>
            <wp:docPr id="4" name="Bild 4" descr="2017 Rupertikirtag - Bindertanzgruppe Salz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 Rupertikirtag - Bindertanzgruppe Salzb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35682">
                      <a:off x="0" y="0"/>
                      <a:ext cx="12515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0C2">
        <w:t>Auf welchen Plätzen in Salzburg findet er statt?</w:t>
      </w:r>
      <w:r>
        <w:br/>
      </w:r>
      <w:r w:rsidRPr="00033785">
        <w:rPr>
          <w:color w:val="C00000"/>
        </w:rPr>
        <w:t>Domplatz, Residenzplatz, Kapitelplatz, Alter Markt, Mozartplatz</w:t>
      </w:r>
    </w:p>
    <w:p w:rsidR="009410C2" w:rsidRDefault="009410C2" w:rsidP="009410C2">
      <w:pPr>
        <w:pStyle w:val="KeinLeerraum"/>
        <w:numPr>
          <w:ilvl w:val="0"/>
          <w:numId w:val="2"/>
        </w:numPr>
      </w:pPr>
      <w:r>
        <w:t>Suche auf der Salzburg-Karte (Google-</w:t>
      </w:r>
      <w:proofErr w:type="spellStart"/>
      <w:r>
        <w:t>Maps</w:t>
      </w:r>
      <w:proofErr w:type="spellEnd"/>
      <w:r>
        <w:t>) diese Plätze.</w:t>
      </w:r>
    </w:p>
    <w:p w:rsidR="009410C2" w:rsidRDefault="00033785" w:rsidP="009410C2">
      <w:pPr>
        <w:pStyle w:val="KeinLeerraum"/>
        <w:numPr>
          <w:ilvl w:val="0"/>
          <w:numId w:val="2"/>
        </w:numPr>
      </w:pPr>
      <w:r>
        <w:t xml:space="preserve">Suche 2 Bilder vom </w:t>
      </w:r>
      <w:proofErr w:type="spellStart"/>
      <w:r>
        <w:t>Rupertikirtag</w:t>
      </w:r>
      <w:proofErr w:type="spellEnd"/>
      <w:r>
        <w:t xml:space="preserve"> </w:t>
      </w:r>
      <w:r w:rsidR="009410C2">
        <w:t>und füge sie ein.</w:t>
      </w:r>
      <w:r w:rsidRPr="00033785">
        <w:t xml:space="preserve"> </w:t>
      </w:r>
    </w:p>
    <w:p w:rsidR="009410C2" w:rsidRDefault="009410C2" w:rsidP="009410C2">
      <w:pPr>
        <w:pStyle w:val="KeinLeerraum"/>
      </w:pPr>
    </w:p>
    <w:p w:rsidR="009410C2" w:rsidRDefault="009410C2" w:rsidP="009410C2">
      <w:pPr>
        <w:pStyle w:val="KeinLeerraum"/>
      </w:pPr>
    </w:p>
    <w:p w:rsidR="00695366" w:rsidRDefault="00695366" w:rsidP="009410C2">
      <w:pPr>
        <w:pStyle w:val="KeinLeerraum"/>
      </w:pPr>
    </w:p>
    <w:p w:rsidR="0079665D" w:rsidRDefault="0079665D" w:rsidP="009410C2">
      <w:pPr>
        <w:pStyle w:val="KeinLeerraum"/>
      </w:pPr>
    </w:p>
    <w:p w:rsidR="009410C2" w:rsidRPr="00AE4A3A" w:rsidRDefault="009410C2" w:rsidP="009410C2">
      <w:pPr>
        <w:pStyle w:val="KeinLeerraum"/>
        <w:rPr>
          <w:b/>
          <w:sz w:val="28"/>
          <w:u w:val="single"/>
        </w:rPr>
      </w:pPr>
      <w:r w:rsidRPr="00AE4A3A">
        <w:rPr>
          <w:b/>
          <w:sz w:val="28"/>
          <w:u w:val="single"/>
        </w:rPr>
        <w:t>Salzburger Adventsingen:</w:t>
      </w:r>
    </w:p>
    <w:p w:rsidR="009410C2" w:rsidRDefault="009410C2" w:rsidP="009410C2">
      <w:pPr>
        <w:pStyle w:val="KeinLeerraum"/>
        <w:numPr>
          <w:ilvl w:val="0"/>
          <w:numId w:val="3"/>
        </w:numPr>
      </w:pPr>
      <w:r>
        <w:t xml:space="preserve">Unter welchem Motto steht das Adventsingen im </w:t>
      </w:r>
      <w:proofErr w:type="spellStart"/>
      <w:r>
        <w:t>heurigen</w:t>
      </w:r>
      <w:proofErr w:type="spellEnd"/>
      <w:r>
        <w:t xml:space="preserve"> Jahr?</w:t>
      </w:r>
      <w:r w:rsidR="0079665D">
        <w:br/>
      </w:r>
      <w:r w:rsidR="0079665D">
        <w:rPr>
          <w:color w:val="C00000"/>
        </w:rPr>
        <w:t>„Fürchte dich nicht“</w:t>
      </w:r>
    </w:p>
    <w:p w:rsidR="009410C2" w:rsidRDefault="009410C2" w:rsidP="009410C2">
      <w:pPr>
        <w:pStyle w:val="KeinLeerraum"/>
        <w:numPr>
          <w:ilvl w:val="0"/>
          <w:numId w:val="3"/>
        </w:numPr>
      </w:pPr>
      <w:r>
        <w:t>Wo findet das Salzburger Adventsingen statt (Gebäude)?</w:t>
      </w:r>
      <w:r w:rsidR="00AF0315">
        <w:br/>
      </w:r>
      <w:r w:rsidR="00AF0315" w:rsidRPr="00AF0315">
        <w:rPr>
          <w:color w:val="C00000"/>
        </w:rPr>
        <w:t>im großen Festspielhaus</w:t>
      </w:r>
    </w:p>
    <w:p w:rsidR="009410C2" w:rsidRDefault="00695366" w:rsidP="009410C2">
      <w:pPr>
        <w:pStyle w:val="KeinLeerraum"/>
        <w:numPr>
          <w:ilvl w:val="0"/>
          <w:numId w:val="3"/>
        </w:num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123825</wp:posOffset>
            </wp:positionV>
            <wp:extent cx="1029335" cy="1316355"/>
            <wp:effectExtent l="19050" t="0" r="0" b="0"/>
            <wp:wrapTight wrapText="bothSides">
              <wp:wrapPolygon edited="0">
                <wp:start x="-400" y="0"/>
                <wp:lineTo x="-400" y="21256"/>
                <wp:lineTo x="21587" y="21256"/>
                <wp:lineTo x="21587" y="0"/>
                <wp:lineTo x="-400" y="0"/>
              </wp:wrapPolygon>
            </wp:wrapTight>
            <wp:docPr id="7" name="Bild 7" descr="Werke - Salzburger Advents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rke - Salzburger Adventsin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0C2">
        <w:t xml:space="preserve">Wie </w:t>
      </w:r>
      <w:r w:rsidR="00AF0315">
        <w:t xml:space="preserve">viele Vorstellungen gibt es in diesem Jahr? Wie lange dauert die Aufführung? </w:t>
      </w:r>
      <w:r w:rsidR="00AF0315">
        <w:br/>
      </w:r>
      <w:r w:rsidR="00AF0315" w:rsidRPr="00AF0315">
        <w:rPr>
          <w:color w:val="C00000"/>
        </w:rPr>
        <w:t>insgesamt 15 Vorstellungen</w:t>
      </w:r>
      <w:r w:rsidR="00AF0315">
        <w:rPr>
          <w:color w:val="C00000"/>
        </w:rPr>
        <w:t>; ca. 1h 40 min</w:t>
      </w:r>
    </w:p>
    <w:p w:rsidR="009410C2" w:rsidRDefault="009410C2" w:rsidP="009410C2">
      <w:pPr>
        <w:pStyle w:val="KeinLeerraum"/>
        <w:numPr>
          <w:ilvl w:val="0"/>
          <w:numId w:val="3"/>
        </w:numPr>
      </w:pPr>
      <w:r>
        <w:t>Seit wann (Jahr) findet das Salzburger Adventsingen statt?</w:t>
      </w:r>
      <w:r w:rsidR="00FD498B" w:rsidRPr="00FD498B">
        <w:t xml:space="preserve"> </w:t>
      </w:r>
      <w:r w:rsidR="00AF0315">
        <w:br/>
      </w:r>
      <w:r w:rsidR="000C31AA">
        <w:rPr>
          <w:color w:val="C00000"/>
        </w:rPr>
        <w:t>1946</w:t>
      </w:r>
    </w:p>
    <w:p w:rsidR="009410C2" w:rsidRDefault="000C31AA" w:rsidP="009410C2">
      <w:pPr>
        <w:pStyle w:val="KeinLeerraum"/>
        <w:numPr>
          <w:ilvl w:val="0"/>
          <w:numId w:val="3"/>
        </w:numPr>
      </w:pPr>
      <w:r>
        <w:t>Wer war der Initiator</w:t>
      </w:r>
      <w:r w:rsidR="009410C2">
        <w:t>?</w:t>
      </w:r>
      <w:r>
        <w:br/>
      </w:r>
      <w:r>
        <w:rPr>
          <w:color w:val="C00000"/>
        </w:rPr>
        <w:t>von Tobi Reiser</w:t>
      </w:r>
    </w:p>
    <w:p w:rsidR="009410C2" w:rsidRDefault="009410C2" w:rsidP="009410C2">
      <w:pPr>
        <w:pStyle w:val="KeinLeerraum"/>
        <w:numPr>
          <w:ilvl w:val="0"/>
          <w:numId w:val="3"/>
        </w:numPr>
      </w:pPr>
      <w:r>
        <w:t>Welcher bekannte Salzburger Schriftsteller hatte für viele Jahre einen Auftritt bei dieser Veranstaltung?</w:t>
      </w:r>
      <w:r w:rsidR="000C31AA">
        <w:br/>
      </w:r>
      <w:r w:rsidR="000C31AA" w:rsidRPr="000C31AA">
        <w:rPr>
          <w:color w:val="C00000"/>
        </w:rPr>
        <w:t xml:space="preserve">Karl Heinrich </w:t>
      </w:r>
      <w:proofErr w:type="spellStart"/>
      <w:r w:rsidR="000C31AA" w:rsidRPr="000C31AA">
        <w:rPr>
          <w:color w:val="C00000"/>
        </w:rPr>
        <w:t>Waggerl</w:t>
      </w:r>
      <w:proofErr w:type="spellEnd"/>
    </w:p>
    <w:p w:rsidR="009410C2" w:rsidRDefault="009410C2" w:rsidP="009410C2">
      <w:pPr>
        <w:pStyle w:val="KeinLeerraum"/>
      </w:pPr>
    </w:p>
    <w:p w:rsidR="009410C2" w:rsidRDefault="009410C2" w:rsidP="009410C2">
      <w:pPr>
        <w:pStyle w:val="KeinLeerraum"/>
      </w:pPr>
    </w:p>
    <w:p w:rsidR="009410C2" w:rsidRDefault="009410C2" w:rsidP="009410C2">
      <w:pPr>
        <w:pStyle w:val="KeinLeerraum"/>
      </w:pPr>
      <w:r>
        <w:t xml:space="preserve">Welcher </w:t>
      </w:r>
      <w:r w:rsidRPr="00AE4A3A">
        <w:rPr>
          <w:b/>
          <w:sz w:val="28"/>
          <w:u w:val="single"/>
        </w:rPr>
        <w:t>weltbekannte Musical-Film</w:t>
      </w:r>
      <w:r>
        <w:t xml:space="preserve"> wurde in Salzburg gedreht? Wie heißt die Familie, um die es in diesem Film geht?</w:t>
      </w:r>
    </w:p>
    <w:p w:rsidR="00FD498B" w:rsidRPr="00FD498B" w:rsidRDefault="00FD498B" w:rsidP="009410C2">
      <w:pPr>
        <w:pStyle w:val="KeinLeerraum"/>
        <w:rPr>
          <w:color w:val="C00000"/>
          <w:lang w:val="en-US"/>
        </w:rPr>
      </w:pPr>
      <w:r w:rsidRPr="00FD498B">
        <w:rPr>
          <w:color w:val="C00000"/>
          <w:lang w:val="en-US"/>
        </w:rPr>
        <w:t>„The Sound of Music“, Trapp-</w:t>
      </w:r>
      <w:proofErr w:type="spellStart"/>
      <w:r w:rsidRPr="00FD498B">
        <w:rPr>
          <w:color w:val="C00000"/>
          <w:lang w:val="en-US"/>
        </w:rPr>
        <w:t>Familie</w:t>
      </w:r>
      <w:proofErr w:type="spellEnd"/>
    </w:p>
    <w:p w:rsidR="009410C2" w:rsidRPr="00FD498B" w:rsidRDefault="009410C2" w:rsidP="009410C2">
      <w:pPr>
        <w:pStyle w:val="KeinLeerraum"/>
        <w:rPr>
          <w:lang w:val="en-US"/>
        </w:rPr>
      </w:pPr>
    </w:p>
    <w:p w:rsidR="009410C2" w:rsidRPr="00FD498B" w:rsidRDefault="009410C2" w:rsidP="009410C2">
      <w:pPr>
        <w:pStyle w:val="KeinLeerraum"/>
        <w:rPr>
          <w:lang w:val="en-US"/>
        </w:rPr>
      </w:pPr>
    </w:p>
    <w:p w:rsidR="009410C2" w:rsidRDefault="009410C2" w:rsidP="009410C2">
      <w:pPr>
        <w:pStyle w:val="KeinLeerraum"/>
      </w:pPr>
      <w:r w:rsidRPr="00CC5BA8">
        <w:t xml:space="preserve">Wie heißt das </w:t>
      </w:r>
      <w:r w:rsidRPr="00AE4A3A">
        <w:rPr>
          <w:b/>
          <w:sz w:val="28"/>
          <w:u w:val="single"/>
        </w:rPr>
        <w:t>älteste Restaurant in Salzburg</w:t>
      </w:r>
      <w:r w:rsidRPr="00CC5BA8">
        <w:t>? Wann wurde es gegründet?</w:t>
      </w:r>
      <w:r>
        <w:t xml:space="preserve"> Suche das Restaurant auf Google-</w:t>
      </w:r>
      <w:proofErr w:type="spellStart"/>
      <w:r>
        <w:t>Maps</w:t>
      </w:r>
      <w:proofErr w:type="spellEnd"/>
      <w:r>
        <w:t>.</w:t>
      </w:r>
    </w:p>
    <w:p w:rsidR="009410C2" w:rsidRPr="009410C2" w:rsidRDefault="009410C2" w:rsidP="009410C2">
      <w:pPr>
        <w:pStyle w:val="KeinLeerraum"/>
        <w:rPr>
          <w:color w:val="C00000"/>
        </w:rPr>
      </w:pPr>
      <w:r w:rsidRPr="009410C2">
        <w:rPr>
          <w:color w:val="C00000"/>
        </w:rPr>
        <w:t>St. Peter; 802 gegründet</w:t>
      </w:r>
      <w:r w:rsidRPr="009410C2">
        <w:rPr>
          <w:color w:val="C00000"/>
        </w:rPr>
        <w:br/>
      </w:r>
    </w:p>
    <w:p w:rsidR="009410C2" w:rsidRDefault="009410C2" w:rsidP="009410C2">
      <w:pPr>
        <w:pStyle w:val="KeinLeerraum"/>
      </w:pPr>
    </w:p>
    <w:p w:rsidR="009410C2" w:rsidRPr="00CC5BA8" w:rsidRDefault="009410C2" w:rsidP="009410C2">
      <w:pPr>
        <w:pStyle w:val="KeinLeerraum"/>
      </w:pPr>
      <w:r w:rsidRPr="00CC5BA8">
        <w:t xml:space="preserve">Was versteht man unter der </w:t>
      </w:r>
      <w:r w:rsidRPr="00AE4A3A">
        <w:rPr>
          <w:b/>
          <w:sz w:val="28"/>
          <w:u w:val="single"/>
        </w:rPr>
        <w:t xml:space="preserve">Almabkehr </w:t>
      </w:r>
      <w:r w:rsidRPr="00CC5BA8">
        <w:t>in Salzburg</w:t>
      </w:r>
    </w:p>
    <w:p w:rsidR="009410C2" w:rsidRPr="009410C2" w:rsidRDefault="009410C2" w:rsidP="009410C2">
      <w:pPr>
        <w:pStyle w:val="KeinLeerraum"/>
        <w:rPr>
          <w:color w:val="C00000"/>
        </w:rPr>
      </w:pPr>
      <w:r w:rsidRPr="009410C2">
        <w:rPr>
          <w:color w:val="C00000"/>
        </w:rPr>
        <w:t xml:space="preserve">Die Almabkehr oder besser </w:t>
      </w:r>
      <w:proofErr w:type="spellStart"/>
      <w:r w:rsidRPr="009410C2">
        <w:rPr>
          <w:color w:val="C00000"/>
        </w:rPr>
        <w:t>Almkanal</w:t>
      </w:r>
      <w:proofErr w:type="spellEnd"/>
      <w:r w:rsidRPr="009410C2">
        <w:rPr>
          <w:color w:val="C00000"/>
        </w:rPr>
        <w:t xml:space="preserve">-Abkehr ist die jährliche Trockenlegung des Almkanals zum Zweck der Wartung zwischen </w:t>
      </w:r>
      <w:proofErr w:type="spellStart"/>
      <w:r w:rsidRPr="009410C2">
        <w:rPr>
          <w:color w:val="C00000"/>
        </w:rPr>
        <w:t>Grödig</w:t>
      </w:r>
      <w:proofErr w:type="spellEnd"/>
      <w:r w:rsidRPr="009410C2">
        <w:rPr>
          <w:color w:val="C00000"/>
        </w:rPr>
        <w:t xml:space="preserve"> und der Stadt Salzburg. Findet üblicherweise im September vor </w:t>
      </w:r>
      <w:proofErr w:type="spellStart"/>
      <w:r w:rsidRPr="009410C2">
        <w:rPr>
          <w:color w:val="C00000"/>
        </w:rPr>
        <w:t>Ruperti</w:t>
      </w:r>
      <w:proofErr w:type="spellEnd"/>
      <w:r w:rsidRPr="009410C2">
        <w:rPr>
          <w:color w:val="C00000"/>
        </w:rPr>
        <w:t xml:space="preserve"> statt. </w:t>
      </w:r>
    </w:p>
    <w:p w:rsidR="009410C2" w:rsidRPr="009410C2" w:rsidRDefault="009410C2" w:rsidP="009410C2">
      <w:pPr>
        <w:pStyle w:val="KeinLeerraum"/>
        <w:rPr>
          <w:color w:val="C00000"/>
        </w:rPr>
      </w:pPr>
      <w:r w:rsidRPr="009410C2">
        <w:rPr>
          <w:color w:val="C00000"/>
        </w:rPr>
        <w:t>Der Wasserzufluss aus der Königsseeache wird abgesperrt. Nach dem Abfischen und dem Abrinnen des Wassers wird das Bachbett vom Geschiebe aus Sand und Schotter geräumt sowie Ausbesserungen und Reparaturen durchgeführt.</w:t>
      </w:r>
    </w:p>
    <w:p w:rsidR="009410C2" w:rsidRPr="009410C2" w:rsidRDefault="009410C2" w:rsidP="009410C2">
      <w:pPr>
        <w:pStyle w:val="KeinLeerraum"/>
        <w:rPr>
          <w:color w:val="C00000"/>
        </w:rPr>
      </w:pPr>
      <w:r w:rsidRPr="009410C2">
        <w:rPr>
          <w:color w:val="C00000"/>
        </w:rPr>
        <w:t>In dieser Zeit werden auch Stollenführungen durch den Mönchsberg angeboten.</w:t>
      </w:r>
    </w:p>
    <w:p w:rsidR="009410C2" w:rsidRPr="00CC5BA8" w:rsidRDefault="009410C2" w:rsidP="009410C2">
      <w:pPr>
        <w:pStyle w:val="KeinLeerraum"/>
      </w:pPr>
    </w:p>
    <w:p w:rsidR="009410C2" w:rsidRDefault="009410C2" w:rsidP="009410C2">
      <w:pPr>
        <w:pStyle w:val="KeinLeerraum"/>
      </w:pPr>
    </w:p>
    <w:p w:rsidR="009410C2" w:rsidRDefault="009410C2" w:rsidP="009410C2">
      <w:pPr>
        <w:pStyle w:val="KeinLeerraum"/>
      </w:pPr>
    </w:p>
    <w:p w:rsidR="00D900AA" w:rsidRDefault="00D900AA" w:rsidP="00D900AA">
      <w:pPr>
        <w:pStyle w:val="KeinLeerraum"/>
      </w:pPr>
    </w:p>
    <w:p w:rsidR="00D900AA" w:rsidRDefault="00D900AA" w:rsidP="00D900AA">
      <w:pPr>
        <w:pStyle w:val="KeinLeerraum"/>
      </w:pPr>
    </w:p>
    <w:p w:rsidR="00D900AA" w:rsidRDefault="00D900AA" w:rsidP="00D900AA">
      <w:pPr>
        <w:pStyle w:val="KeinLeerraum"/>
      </w:pPr>
    </w:p>
    <w:p w:rsidR="00D900AA" w:rsidRDefault="00D900AA" w:rsidP="00D900AA">
      <w:pPr>
        <w:pStyle w:val="KeinLeerraum"/>
      </w:pPr>
    </w:p>
    <w:sectPr w:rsidR="00D900AA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CA"/>
    <w:multiLevelType w:val="multilevel"/>
    <w:tmpl w:val="D0E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506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C1C337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415653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2ED7140"/>
    <w:multiLevelType w:val="multilevel"/>
    <w:tmpl w:val="F1E0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900AA"/>
    <w:rsid w:val="00033785"/>
    <w:rsid w:val="00066CB1"/>
    <w:rsid w:val="000C31AA"/>
    <w:rsid w:val="00101044"/>
    <w:rsid w:val="00695366"/>
    <w:rsid w:val="0079117B"/>
    <w:rsid w:val="0079665D"/>
    <w:rsid w:val="00921765"/>
    <w:rsid w:val="009410C2"/>
    <w:rsid w:val="00AF0315"/>
    <w:rsid w:val="00AF30F1"/>
    <w:rsid w:val="00D900AA"/>
    <w:rsid w:val="00F564E2"/>
    <w:rsid w:val="00FD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900A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D900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0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gitternetz">
    <w:name w:val="Table Grid"/>
    <w:basedOn w:val="NormaleTabelle"/>
    <w:uiPriority w:val="59"/>
    <w:rsid w:val="0010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1010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5</cp:revision>
  <dcterms:created xsi:type="dcterms:W3CDTF">2023-10-17T15:48:00Z</dcterms:created>
  <dcterms:modified xsi:type="dcterms:W3CDTF">2023-10-17T18:24:00Z</dcterms:modified>
</cp:coreProperties>
</file>